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17" w:rsidRPr="00D60014" w:rsidRDefault="00D60014" w:rsidP="00D60014">
      <w:pPr>
        <w:jc w:val="center"/>
        <w:rPr>
          <w:rFonts w:ascii="Grundschrift-Druck normal" w:hAnsi="Grundschrift-Druck normal"/>
          <w:b/>
        </w:rPr>
      </w:pPr>
      <w:r w:rsidRPr="00D60014">
        <w:rPr>
          <w:rFonts w:ascii="Grundschrift-Druck normal" w:hAnsi="Grundschrift-Druck normal"/>
          <w:b/>
        </w:rPr>
        <w:t>Der Frühling</w:t>
      </w:r>
    </w:p>
    <w:p w:rsidR="00D60014" w:rsidRPr="00D60014" w:rsidRDefault="00D60014" w:rsidP="00D60014">
      <w:pPr>
        <w:rPr>
          <w:rFonts w:ascii="Grundschrift-Druck normal" w:hAnsi="Grundschrift-Druck normal"/>
        </w:rPr>
      </w:pP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Es kommt ein</w:t>
      </w:r>
      <w:r w:rsidR="000E585D">
        <w:rPr>
          <w:rFonts w:ascii="Grundschrift-Druck normal" w:hAnsi="Grundschrift-Druck normal"/>
        </w:rPr>
        <w:t>e</w:t>
      </w:r>
      <w:bookmarkStart w:id="0" w:name="_GoBack"/>
      <w:bookmarkEnd w:id="0"/>
      <w:r w:rsidRPr="00D60014">
        <w:rPr>
          <w:rFonts w:ascii="Grundschrift-Druck normal" w:hAnsi="Grundschrift-Druck normal"/>
        </w:rPr>
        <w:t xml:space="preserve"> Zeit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da will ich draußen spielen.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Zum Beispiel Ball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und auf keinen Fall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drinnen etwas schauen.</w:t>
      </w:r>
    </w:p>
    <w:p w:rsidR="00D60014" w:rsidRPr="00D60014" w:rsidRDefault="00D60014" w:rsidP="00D60014">
      <w:pPr>
        <w:rPr>
          <w:rFonts w:ascii="Grundschrift-Druck normal" w:hAnsi="Grundschrift-Druck normal"/>
          <w:b/>
        </w:rPr>
      </w:pP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Mit Freunden auf einer Wiese spielen,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Vögel zwitschern.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Blumen abmalen.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Ball spielen, draußen spielen.</w:t>
      </w:r>
    </w:p>
    <w:p w:rsid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Die Natur einfach anschauen.</w:t>
      </w:r>
    </w:p>
    <w:p w:rsidR="00D60014" w:rsidRPr="00D60014" w:rsidRDefault="00D60014" w:rsidP="00D60014">
      <w:pPr>
        <w:rPr>
          <w:rFonts w:ascii="Grundschrift-Druck normal" w:hAnsi="Grundschrift-Druck normal"/>
        </w:rPr>
      </w:pP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Was sie alles geleistet hat.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Dann abends im Bett</w:t>
      </w:r>
      <w:r>
        <w:rPr>
          <w:rFonts w:ascii="Grundschrift-Druck normal" w:hAnsi="Grundschrift-Druck normal"/>
        </w:rPr>
        <w:t>,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>
        <w:rPr>
          <w:rFonts w:ascii="Grundschrift-Druck normal" w:hAnsi="Grundschrift-Druck normal"/>
        </w:rPr>
        <w:t>n</w:t>
      </w:r>
      <w:r w:rsidRPr="00D60014">
        <w:rPr>
          <w:rFonts w:ascii="Grundschrift-Druck normal" w:hAnsi="Grundschrift-Druck normal"/>
        </w:rPr>
        <w:t>achdenken, wie schön</w:t>
      </w: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>
        <w:rPr>
          <w:rFonts w:ascii="Grundschrift-Druck normal" w:hAnsi="Grundschrift-Druck normal"/>
        </w:rPr>
        <w:t>w</w:t>
      </w:r>
      <w:r w:rsidRPr="00D60014">
        <w:rPr>
          <w:rFonts w:ascii="Grundschrift-Druck normal" w:hAnsi="Grundschrift-Druck normal"/>
        </w:rPr>
        <w:t>ar der Tag heute.</w:t>
      </w:r>
    </w:p>
    <w:p w:rsidR="00D60014" w:rsidRPr="00D60014" w:rsidRDefault="00D60014" w:rsidP="00D60014">
      <w:pPr>
        <w:rPr>
          <w:rFonts w:ascii="Grundschrift-Druck normal" w:hAnsi="Grundschrift-Druck normal"/>
        </w:rPr>
      </w:pPr>
    </w:p>
    <w:p w:rsidR="00D60014" w:rsidRPr="00D60014" w:rsidRDefault="00D60014" w:rsidP="00D60014">
      <w:pPr>
        <w:jc w:val="center"/>
        <w:rPr>
          <w:rFonts w:ascii="Grundschrift-Druck normal" w:hAnsi="Grundschrift-Druck normal"/>
        </w:rPr>
      </w:pPr>
      <w:r w:rsidRPr="00D60014">
        <w:rPr>
          <w:rFonts w:ascii="Grundschrift-Druck normal" w:hAnsi="Grundschrift-Druck normal"/>
        </w:rPr>
        <w:t>Was kann ich nur danken.</w:t>
      </w:r>
    </w:p>
    <w:p w:rsidR="00D60014" w:rsidRDefault="00D60014" w:rsidP="00D60014">
      <w:pPr>
        <w:jc w:val="center"/>
      </w:pPr>
    </w:p>
    <w:p w:rsidR="00D60014" w:rsidRDefault="00D60014" w:rsidP="003B6F25">
      <w:pPr>
        <w:spacing w:after="0" w:line="240" w:lineRule="auto"/>
        <w:ind w:left="5664"/>
        <w:rPr>
          <w:i/>
        </w:rPr>
      </w:pPr>
      <w:r>
        <w:rPr>
          <w:i/>
        </w:rPr>
        <w:t>(Gedicht von Jonathan, Klasse 2a.</w:t>
      </w:r>
    </w:p>
    <w:p w:rsidR="003B6F25" w:rsidRDefault="00D60014" w:rsidP="003B6F25">
      <w:pPr>
        <w:spacing w:after="0" w:line="240" w:lineRule="auto"/>
        <w:ind w:left="4956" w:firstLine="708"/>
        <w:rPr>
          <w:i/>
        </w:rPr>
      </w:pPr>
      <w:r>
        <w:rPr>
          <w:i/>
        </w:rPr>
        <w:t>Als Schreibanlass diente das Gedicht</w:t>
      </w:r>
    </w:p>
    <w:p w:rsidR="00D60014" w:rsidRDefault="00D60014" w:rsidP="003B6F25">
      <w:pPr>
        <w:spacing w:after="0" w:line="240" w:lineRule="auto"/>
        <w:ind w:left="4956" w:firstLine="708"/>
      </w:pPr>
      <w:r>
        <w:rPr>
          <w:i/>
        </w:rPr>
        <w:t xml:space="preserve"> „März“ von Elisabeth Borchers)</w:t>
      </w:r>
    </w:p>
    <w:sectPr w:rsidR="00D600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undschrift-Druck normal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14"/>
    <w:rsid w:val="000E585D"/>
    <w:rsid w:val="003B6F25"/>
    <w:rsid w:val="00C21617"/>
    <w:rsid w:val="00D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 Süd</dc:creator>
  <cp:lastModifiedBy>GS Süd</cp:lastModifiedBy>
  <cp:revision>2</cp:revision>
  <dcterms:created xsi:type="dcterms:W3CDTF">2017-03-20T11:36:00Z</dcterms:created>
  <dcterms:modified xsi:type="dcterms:W3CDTF">2017-04-04T10:49:00Z</dcterms:modified>
</cp:coreProperties>
</file>